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8436" w14:textId="5CAEEB8F" w:rsidR="00D257A4" w:rsidRPr="00D257A4" w:rsidRDefault="00D257A4" w:rsidP="00E13080">
      <w:pPr>
        <w:jc w:val="center"/>
        <w:rPr>
          <w:b/>
          <w:u w:val="single"/>
        </w:rPr>
      </w:pPr>
      <w:r w:rsidRPr="00D257A4">
        <w:rPr>
          <w:b/>
          <w:u w:val="single"/>
        </w:rPr>
        <w:t>NOTICE</w:t>
      </w:r>
      <w:r>
        <w:rPr>
          <w:b/>
          <w:u w:val="single"/>
        </w:rPr>
        <w:t xml:space="preserve"> OF PUBLIC HEARING</w:t>
      </w:r>
    </w:p>
    <w:p w14:paraId="19270675" w14:textId="4C73038A" w:rsidR="00D257A4" w:rsidRPr="00D257A4" w:rsidRDefault="00D257A4" w:rsidP="00D257A4">
      <w:pPr>
        <w:rPr>
          <w:b/>
        </w:rPr>
      </w:pPr>
      <w:r w:rsidRPr="00D257A4">
        <w:rPr>
          <w:b/>
        </w:rPr>
        <w:t>P</w:t>
      </w:r>
      <w:r>
        <w:rPr>
          <w:b/>
        </w:rPr>
        <w:t xml:space="preserve">ursuant to the Open Meetings Act and </w:t>
      </w:r>
      <w:r w:rsidR="00E13080">
        <w:rPr>
          <w:b/>
        </w:rPr>
        <w:t>Section 46-597 of the Code of Ordinances of the Village of New Athens, Illinois</w:t>
      </w:r>
      <w:r w:rsidRPr="00D257A4">
        <w:rPr>
          <w:b/>
        </w:rPr>
        <w:t xml:space="preserve">, notice is hereby given that a Public Hearing will be held by the Zoning Hearing Officer on Thursday, </w:t>
      </w:r>
      <w:r w:rsidR="00E13080">
        <w:rPr>
          <w:b/>
        </w:rPr>
        <w:t>October</w:t>
      </w:r>
      <w:r w:rsidRPr="00D257A4">
        <w:rPr>
          <w:b/>
        </w:rPr>
        <w:t xml:space="preserve"> 2</w:t>
      </w:r>
      <w:r w:rsidR="00E13080">
        <w:rPr>
          <w:b/>
        </w:rPr>
        <w:t>3</w:t>
      </w:r>
      <w:r w:rsidRPr="00D257A4">
        <w:rPr>
          <w:b/>
        </w:rPr>
        <w:t>, 20</w:t>
      </w:r>
      <w:r w:rsidR="00E13080">
        <w:rPr>
          <w:b/>
        </w:rPr>
        <w:t>2</w:t>
      </w:r>
      <w:r w:rsidRPr="00D257A4">
        <w:rPr>
          <w:b/>
        </w:rPr>
        <w:t xml:space="preserve">5, at </w:t>
      </w:r>
      <w:r w:rsidR="00E13080">
        <w:rPr>
          <w:b/>
        </w:rPr>
        <w:t>5</w:t>
      </w:r>
      <w:r w:rsidRPr="00D257A4">
        <w:rPr>
          <w:b/>
        </w:rPr>
        <w:t xml:space="preserve">:00 p.m. at the New </w:t>
      </w:r>
      <w:r w:rsidR="00E13080">
        <w:rPr>
          <w:b/>
        </w:rPr>
        <w:t>Athens</w:t>
      </w:r>
      <w:r w:rsidRPr="00D257A4">
        <w:rPr>
          <w:b/>
        </w:rPr>
        <w:t xml:space="preserve"> Village Hall</w:t>
      </w:r>
      <w:r w:rsidR="007A2889">
        <w:rPr>
          <w:b/>
        </w:rPr>
        <w:t>,</w:t>
      </w:r>
    </w:p>
    <w:p w14:paraId="14016B81" w14:textId="08A471DF" w:rsidR="00D257A4" w:rsidRPr="00D257A4" w:rsidRDefault="00D257A4" w:rsidP="00D257A4">
      <w:pPr>
        <w:rPr>
          <w:b/>
        </w:rPr>
      </w:pPr>
      <w:r w:rsidRPr="00D257A4">
        <w:rPr>
          <w:b/>
        </w:rPr>
        <w:t xml:space="preserve">A </w:t>
      </w:r>
      <w:r w:rsidR="007A2889">
        <w:rPr>
          <w:b/>
        </w:rPr>
        <w:t xml:space="preserve">proposed modification has been </w:t>
      </w:r>
      <w:r w:rsidRPr="00D257A4">
        <w:rPr>
          <w:b/>
        </w:rPr>
        <w:t xml:space="preserve">received </w:t>
      </w:r>
      <w:r w:rsidR="007A2889">
        <w:rPr>
          <w:b/>
        </w:rPr>
        <w:t xml:space="preserve">to amend Section 26-29, Section 46-88, Section 46-89, </w:t>
      </w:r>
      <w:r w:rsidR="00370FBE">
        <w:rPr>
          <w:b/>
        </w:rPr>
        <w:t xml:space="preserve">and Article IV, </w:t>
      </w:r>
      <w:r w:rsidR="007A2889">
        <w:rPr>
          <w:b/>
        </w:rPr>
        <w:t xml:space="preserve">Division 10, Section </w:t>
      </w:r>
      <w:r w:rsidR="0066460F">
        <w:rPr>
          <w:b/>
        </w:rPr>
        <w:t>46-344 of the Code of Ordinances of the Village of New Athens, Illinois to allow for manufactured Homes</w:t>
      </w:r>
      <w:r w:rsidR="00181118">
        <w:rPr>
          <w:b/>
        </w:rPr>
        <w:t xml:space="preserve"> in the Business District Zoning District</w:t>
      </w:r>
      <w:r w:rsidRPr="00D257A4">
        <w:rPr>
          <w:b/>
        </w:rPr>
        <w:t>.</w:t>
      </w:r>
    </w:p>
    <w:p w14:paraId="1585FB6C" w14:textId="7F057E2E" w:rsidR="00D257A4" w:rsidRPr="00D257A4" w:rsidRDefault="00D257A4" w:rsidP="00D257A4">
      <w:pPr>
        <w:rPr>
          <w:b/>
        </w:rPr>
      </w:pPr>
      <w:r w:rsidRPr="00D257A4">
        <w:rPr>
          <w:b/>
        </w:rPr>
        <w:t>All interested parties are invited to attend said meeting and be heard for or against the propo</w:t>
      </w:r>
      <w:r w:rsidR="0066460F">
        <w:rPr>
          <w:b/>
        </w:rPr>
        <w:t>sed amendments</w:t>
      </w:r>
      <w:r w:rsidRPr="00D257A4">
        <w:rPr>
          <w:b/>
        </w:rPr>
        <w:t>.</w:t>
      </w:r>
    </w:p>
    <w:p w14:paraId="500B239E" w14:textId="77777777" w:rsidR="00D257A4" w:rsidRPr="00D257A4" w:rsidRDefault="00D257A4" w:rsidP="00D257A4">
      <w:pPr>
        <w:rPr>
          <w:b/>
        </w:rPr>
      </w:pPr>
      <w:r w:rsidRPr="00D257A4">
        <w:rPr>
          <w:b/>
        </w:rPr>
        <w:tab/>
      </w:r>
      <w:r w:rsidRPr="00D257A4">
        <w:rPr>
          <w:b/>
        </w:rPr>
        <w:tab/>
      </w:r>
      <w:r w:rsidRPr="00D257A4">
        <w:rPr>
          <w:b/>
        </w:rPr>
        <w:tab/>
      </w:r>
    </w:p>
    <w:p w14:paraId="53B71309" w14:textId="77777777" w:rsidR="00460F04" w:rsidRDefault="00460F04"/>
    <w:sectPr w:rsidR="00460F04" w:rsidSect="00517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A4"/>
    <w:rsid w:val="00014EF2"/>
    <w:rsid w:val="000C47CF"/>
    <w:rsid w:val="00181118"/>
    <w:rsid w:val="001F2289"/>
    <w:rsid w:val="002640F0"/>
    <w:rsid w:val="002A646E"/>
    <w:rsid w:val="00370FBE"/>
    <w:rsid w:val="00405A9B"/>
    <w:rsid w:val="00421EA2"/>
    <w:rsid w:val="00460F04"/>
    <w:rsid w:val="00517BEF"/>
    <w:rsid w:val="0052557A"/>
    <w:rsid w:val="0063479E"/>
    <w:rsid w:val="0066460F"/>
    <w:rsid w:val="007A2889"/>
    <w:rsid w:val="009D4C4D"/>
    <w:rsid w:val="00B12E19"/>
    <w:rsid w:val="00CC0B18"/>
    <w:rsid w:val="00D257A4"/>
    <w:rsid w:val="00DB5C8D"/>
    <w:rsid w:val="00E13080"/>
    <w:rsid w:val="00F7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4AC7"/>
  <w14:defaultImageDpi w14:val="32767"/>
  <w15:chartTrackingRefBased/>
  <w15:docId w15:val="{F11F140E-6F85-1A4F-A1E0-87256E19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en-U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Van-Lear Eckert</dc:creator>
  <cp:keywords/>
  <dc:description/>
  <cp:lastModifiedBy>Nancy Ritter</cp:lastModifiedBy>
  <cp:revision>2</cp:revision>
  <dcterms:created xsi:type="dcterms:W3CDTF">2025-10-08T16:27:00Z</dcterms:created>
  <dcterms:modified xsi:type="dcterms:W3CDTF">2025-10-08T16:27:00Z</dcterms:modified>
</cp:coreProperties>
</file>